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
        <w:tblW w:w="9720" w:type="dxa"/>
        <w:tblLook w:val="04A0" w:firstRow="1" w:lastRow="0" w:firstColumn="1" w:lastColumn="0" w:noHBand="0" w:noVBand="1"/>
      </w:tblPr>
      <w:tblGrid>
        <w:gridCol w:w="2610"/>
        <w:gridCol w:w="4410"/>
        <w:gridCol w:w="2700"/>
      </w:tblGrid>
      <w:tr w:rsidR="006D0A9F" w:rsidTr="006D0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6D0A9F" w:rsidRDefault="006D0A9F" w:rsidP="00073748"/>
          <w:p w:rsidR="006D0A9F" w:rsidRDefault="006D0A9F" w:rsidP="00073748"/>
          <w:p w:rsidR="006D0A9F" w:rsidRPr="00BF3926" w:rsidRDefault="006D0A9F" w:rsidP="00073748">
            <w:pPr>
              <w:rPr>
                <w:rFonts w:ascii="Times New Roman" w:hAnsi="Times New Roman" w:cs="Times New Roman"/>
                <w:sz w:val="18"/>
                <w:szCs w:val="18"/>
              </w:rPr>
            </w:pPr>
            <w:r w:rsidRPr="00BF3926">
              <w:rPr>
                <w:rFonts w:ascii="Times New Roman" w:hAnsi="Times New Roman" w:cs="Times New Roman"/>
                <w:sz w:val="18"/>
                <w:szCs w:val="18"/>
              </w:rPr>
              <w:t>Daniel A. Terry</w:t>
            </w:r>
          </w:p>
          <w:p w:rsidR="006D0A9F" w:rsidRPr="00BF3926" w:rsidRDefault="00CC424B" w:rsidP="00073748">
            <w:pPr>
              <w:rPr>
                <w:rFonts w:ascii="Times New Roman" w:hAnsi="Times New Roman" w:cs="Times New Roman"/>
                <w:sz w:val="18"/>
                <w:szCs w:val="18"/>
              </w:rPr>
            </w:pPr>
            <w:r>
              <w:rPr>
                <w:rFonts w:ascii="Times New Roman" w:hAnsi="Times New Roman" w:cs="Times New Roman"/>
                <w:sz w:val="18"/>
                <w:szCs w:val="18"/>
              </w:rPr>
              <w:t>Stephanie M. Barfield</w:t>
            </w:r>
            <w:r w:rsidR="006D0A9F" w:rsidRPr="00BF3926">
              <w:rPr>
                <w:rFonts w:ascii="Times New Roman" w:hAnsi="Times New Roman" w:cs="Times New Roman"/>
                <w:sz w:val="18"/>
                <w:szCs w:val="18"/>
              </w:rPr>
              <w:t>*</w:t>
            </w:r>
          </w:p>
          <w:p w:rsidR="006D0A9F" w:rsidRPr="00BF3926" w:rsidRDefault="006D0A9F" w:rsidP="00073748">
            <w:pPr>
              <w:rPr>
                <w:rFonts w:ascii="Times New Roman" w:hAnsi="Times New Roman" w:cs="Times New Roman"/>
                <w:sz w:val="18"/>
                <w:szCs w:val="18"/>
              </w:rPr>
            </w:pPr>
            <w:r w:rsidRPr="00BF3926">
              <w:rPr>
                <w:rFonts w:ascii="Times New Roman" w:hAnsi="Times New Roman" w:cs="Times New Roman"/>
                <w:sz w:val="18"/>
                <w:szCs w:val="18"/>
              </w:rPr>
              <w:t>William F. Kirk, III</w:t>
            </w:r>
          </w:p>
          <w:p w:rsidR="006D0A9F" w:rsidRPr="00BF3926" w:rsidRDefault="006D0A9F" w:rsidP="00073748">
            <w:pPr>
              <w:rPr>
                <w:rFonts w:ascii="Times New Roman" w:hAnsi="Times New Roman" w:cs="Times New Roman"/>
                <w:sz w:val="18"/>
                <w:szCs w:val="18"/>
              </w:rPr>
            </w:pPr>
            <w:r w:rsidRPr="00BF3926">
              <w:rPr>
                <w:rFonts w:ascii="Times New Roman" w:hAnsi="Times New Roman" w:cs="Times New Roman"/>
                <w:sz w:val="18"/>
                <w:szCs w:val="18"/>
              </w:rPr>
              <w:t>Jonathan B. Polking</w:t>
            </w:r>
          </w:p>
          <w:p w:rsidR="006D0A9F" w:rsidRPr="00BF3926" w:rsidRDefault="006D0A9F" w:rsidP="00073748">
            <w:pPr>
              <w:rPr>
                <w:rFonts w:ascii="Times New Roman" w:hAnsi="Times New Roman" w:cs="Times New Roman"/>
                <w:sz w:val="18"/>
                <w:szCs w:val="18"/>
              </w:rPr>
            </w:pPr>
            <w:r w:rsidRPr="00BF3926">
              <w:rPr>
                <w:rFonts w:ascii="Times New Roman" w:hAnsi="Times New Roman" w:cs="Times New Roman"/>
                <w:sz w:val="18"/>
                <w:szCs w:val="18"/>
              </w:rPr>
              <w:t>Richard G. Hoefling**</w:t>
            </w:r>
          </w:p>
          <w:p w:rsidR="006D0A9F" w:rsidRPr="00BF3926" w:rsidRDefault="006D0A9F" w:rsidP="00073748">
            <w:pPr>
              <w:rPr>
                <w:rFonts w:ascii="Times New Roman" w:hAnsi="Times New Roman" w:cs="Times New Roman"/>
                <w:sz w:val="18"/>
                <w:szCs w:val="18"/>
              </w:rPr>
            </w:pPr>
            <w:r w:rsidRPr="00BF3926">
              <w:rPr>
                <w:rFonts w:ascii="Times New Roman" w:hAnsi="Times New Roman" w:cs="Times New Roman"/>
                <w:sz w:val="18"/>
                <w:szCs w:val="18"/>
              </w:rPr>
              <w:t xml:space="preserve">*Licensed in </w:t>
            </w:r>
            <w:r w:rsidR="00CC424B">
              <w:rPr>
                <w:rFonts w:ascii="Times New Roman" w:hAnsi="Times New Roman" w:cs="Times New Roman"/>
                <w:sz w:val="18"/>
                <w:szCs w:val="18"/>
              </w:rPr>
              <w:t xml:space="preserve">NC and SC </w:t>
            </w:r>
            <w:bookmarkStart w:id="0" w:name="_GoBack"/>
            <w:bookmarkEnd w:id="0"/>
          </w:p>
          <w:p w:rsidR="006D0A9F" w:rsidRPr="00BF3926" w:rsidRDefault="006D0A9F" w:rsidP="00073748">
            <w:pPr>
              <w:rPr>
                <w:rFonts w:ascii="Times New Roman" w:hAnsi="Times New Roman" w:cs="Times New Roman"/>
                <w:sz w:val="18"/>
                <w:szCs w:val="18"/>
              </w:rPr>
            </w:pPr>
            <w:r w:rsidRPr="00BF3926">
              <w:rPr>
                <w:rFonts w:ascii="Times New Roman" w:hAnsi="Times New Roman" w:cs="Times New Roman"/>
                <w:sz w:val="18"/>
                <w:szCs w:val="18"/>
              </w:rPr>
              <w:t>**Of Counsel</w:t>
            </w:r>
          </w:p>
          <w:tbl>
            <w:tblPr>
              <w:tblStyle w:val="PlainTable4"/>
              <w:tblW w:w="0" w:type="auto"/>
              <w:tblLook w:val="04A0" w:firstRow="1" w:lastRow="0" w:firstColumn="1" w:lastColumn="0" w:noHBand="0" w:noVBand="1"/>
            </w:tblPr>
            <w:tblGrid>
              <w:gridCol w:w="2394"/>
            </w:tblGrid>
            <w:tr w:rsidR="006D0A9F" w:rsidTr="000737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Pr>
                <w:p w:rsidR="006D0A9F" w:rsidRDefault="006D0A9F" w:rsidP="00073748"/>
              </w:tc>
            </w:tr>
          </w:tbl>
          <w:p w:rsidR="006D0A9F" w:rsidRDefault="006D0A9F" w:rsidP="00073748"/>
        </w:tc>
        <w:tc>
          <w:tcPr>
            <w:tcW w:w="4410" w:type="dxa"/>
          </w:tcPr>
          <w:p w:rsidR="006D0A9F" w:rsidRDefault="006D0A9F" w:rsidP="000737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The Terry Law Firm, PLLC</w:t>
            </w:r>
          </w:p>
          <w:p w:rsidR="006D0A9F" w:rsidRDefault="006D0A9F" w:rsidP="000737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Attorneys at Law</w:t>
            </w:r>
          </w:p>
          <w:p w:rsidR="006D0A9F" w:rsidRDefault="006D0A9F" w:rsidP="000737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1915 Rexford Road, Suite 150</w:t>
            </w:r>
          </w:p>
          <w:p w:rsidR="006D0A9F" w:rsidRPr="00B641D0" w:rsidRDefault="006D0A9F" w:rsidP="000737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Charlotte, NC 28211</w:t>
            </w:r>
          </w:p>
        </w:tc>
        <w:tc>
          <w:tcPr>
            <w:tcW w:w="2700" w:type="dxa"/>
          </w:tcPr>
          <w:p w:rsidR="006D0A9F" w:rsidRDefault="006D0A9F" w:rsidP="00073748">
            <w:pPr>
              <w:cnfStyle w:val="100000000000" w:firstRow="1" w:lastRow="0" w:firstColumn="0" w:lastColumn="0" w:oddVBand="0" w:evenVBand="0" w:oddHBand="0" w:evenHBand="0" w:firstRowFirstColumn="0" w:firstRowLastColumn="0" w:lastRowFirstColumn="0" w:lastRowLastColumn="0"/>
            </w:pPr>
          </w:p>
          <w:p w:rsidR="006D0A9F" w:rsidRDefault="006D0A9F" w:rsidP="00073748">
            <w:pPr>
              <w:cnfStyle w:val="100000000000" w:firstRow="1" w:lastRow="0" w:firstColumn="0" w:lastColumn="0" w:oddVBand="0" w:evenVBand="0" w:oddHBand="0" w:evenHBand="0" w:firstRowFirstColumn="0" w:firstRowLastColumn="0" w:lastRowFirstColumn="0" w:lastRowLastColumn="0"/>
            </w:pPr>
          </w:p>
          <w:p w:rsidR="006D0A9F" w:rsidRPr="001436EC" w:rsidRDefault="006D0A9F" w:rsidP="0007374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436EC">
              <w:rPr>
                <w:rFonts w:ascii="Times New Roman" w:hAnsi="Times New Roman" w:cs="Times New Roman"/>
                <w:sz w:val="18"/>
                <w:szCs w:val="18"/>
              </w:rPr>
              <w:t>Telephone (980) 265-1300</w:t>
            </w:r>
          </w:p>
          <w:p w:rsidR="006D0A9F" w:rsidRPr="001436EC" w:rsidRDefault="006D0A9F" w:rsidP="0007374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436EC">
              <w:rPr>
                <w:rFonts w:ascii="Times New Roman" w:hAnsi="Times New Roman" w:cs="Times New Roman"/>
                <w:sz w:val="18"/>
                <w:szCs w:val="18"/>
              </w:rPr>
              <w:t>Facsimile (980) 265-1303</w:t>
            </w:r>
          </w:p>
          <w:p w:rsidR="006D0A9F" w:rsidRPr="001436EC" w:rsidRDefault="006D0A9F" w:rsidP="0007374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436EC">
              <w:rPr>
                <w:rFonts w:ascii="Times New Roman" w:hAnsi="Times New Roman" w:cs="Times New Roman"/>
                <w:sz w:val="18"/>
                <w:szCs w:val="18"/>
              </w:rPr>
              <w:t>www.theterrylawoffice.com</w:t>
            </w:r>
          </w:p>
        </w:tc>
      </w:tr>
    </w:tbl>
    <w:p w:rsidR="00690844" w:rsidRPr="00F458D9" w:rsidRDefault="00D26558" w:rsidP="00AD2F08">
      <w:pPr>
        <w:spacing w:line="180" w:lineRule="exact"/>
        <w:jc w:val="center"/>
        <w:rPr>
          <w:b/>
        </w:rPr>
      </w:pPr>
      <w:r w:rsidRPr="00F458D9">
        <w:rPr>
          <w:b/>
        </w:rPr>
        <w:t>SELLER INFORMATION SHEET</w:t>
      </w:r>
      <w:r w:rsidR="00AD2F08">
        <w:rPr>
          <w:b/>
        </w:rPr>
        <w:t xml:space="preserve"> – PLEASE READ ALL DETAILS</w:t>
      </w:r>
    </w:p>
    <w:p w:rsidR="00690844" w:rsidRPr="009E1F8F" w:rsidRDefault="00D26558" w:rsidP="00690844">
      <w:pPr>
        <w:spacing w:line="180" w:lineRule="exact"/>
      </w:pPr>
      <w:r w:rsidRPr="009E1F8F">
        <w:t>Seller Name</w:t>
      </w:r>
      <w:r w:rsidR="009B45D2" w:rsidRPr="009E1F8F">
        <w:t xml:space="preserve">: </w:t>
      </w:r>
      <w:r w:rsidR="00062B28">
        <w:t>______________________________________________________________</w:t>
      </w:r>
    </w:p>
    <w:p w:rsidR="009B45D2" w:rsidRPr="009E1F8F" w:rsidRDefault="009B45D2" w:rsidP="009B45D2">
      <w:pPr>
        <w:spacing w:line="180" w:lineRule="exact"/>
      </w:pPr>
      <w:r w:rsidRPr="009E1F8F">
        <w:t xml:space="preserve">Buyer Name: </w:t>
      </w:r>
      <w:r w:rsidR="00062B28">
        <w:t>______________________________________________________________</w:t>
      </w:r>
    </w:p>
    <w:p w:rsidR="00690844" w:rsidRPr="009E1F8F" w:rsidRDefault="00D26558" w:rsidP="00690844">
      <w:pPr>
        <w:spacing w:line="180" w:lineRule="exact"/>
      </w:pPr>
      <w:r w:rsidRPr="009E1F8F">
        <w:t xml:space="preserve">Property </w:t>
      </w:r>
      <w:r w:rsidR="00690844" w:rsidRPr="009E1F8F">
        <w:t xml:space="preserve">Address: </w:t>
      </w:r>
      <w:r w:rsidR="00062B28">
        <w:t>__________________________________________________________</w:t>
      </w:r>
    </w:p>
    <w:p w:rsidR="00EB37EC" w:rsidRPr="009E1F8F" w:rsidRDefault="00EB37EC" w:rsidP="00690844">
      <w:pPr>
        <w:spacing w:line="180" w:lineRule="exact"/>
      </w:pPr>
      <w:r w:rsidRPr="009E1F8F">
        <w:t xml:space="preserve">Closing Date:  </w:t>
      </w:r>
      <w:r w:rsidR="00062B28">
        <w:t>___/___/___</w:t>
      </w:r>
      <w:r w:rsidR="003F0ABF">
        <w:t xml:space="preserve"> @ </w:t>
      </w:r>
      <w:r w:rsidR="00062B28">
        <w:t>_______ AM/PM</w:t>
      </w:r>
    </w:p>
    <w:p w:rsidR="00690844" w:rsidRPr="009E1F8F" w:rsidRDefault="00690844" w:rsidP="00AB4485">
      <w:pPr>
        <w:spacing w:line="240" w:lineRule="auto"/>
      </w:pPr>
      <w:r w:rsidRPr="009E1F8F">
        <w:t xml:space="preserve">We </w:t>
      </w:r>
      <w:r w:rsidR="006D0A9F">
        <w:t>have been selected as the</w:t>
      </w:r>
      <w:r w:rsidRPr="009E1F8F">
        <w:t xml:space="preserve"> closing attorney for the above referenced closing. </w:t>
      </w:r>
      <w:r w:rsidR="00F458D9" w:rsidRPr="009E1F8F">
        <w:t>Y</w:t>
      </w:r>
      <w:r w:rsidRPr="009E1F8F">
        <w:t>ou can help us produce a smoot</w:t>
      </w:r>
      <w:r w:rsidR="00A337B3">
        <w:t xml:space="preserve">h closing by faxing </w:t>
      </w:r>
      <w:r w:rsidRPr="009E1F8F">
        <w:t xml:space="preserve">the following information to the attention of </w:t>
      </w:r>
      <w:r w:rsidR="006D0A9F">
        <w:t>Joy Grant</w:t>
      </w:r>
      <w:r w:rsidR="009B45D2" w:rsidRPr="009E1F8F">
        <w:t xml:space="preserve"> </w:t>
      </w:r>
      <w:r w:rsidRPr="009E1F8F">
        <w:t>at 980-265-1303 or email</w:t>
      </w:r>
      <w:r w:rsidR="00F458D9" w:rsidRPr="009E1F8F">
        <w:t>ing</w:t>
      </w:r>
      <w:r w:rsidRPr="009E1F8F">
        <w:t xml:space="preserve"> to </w:t>
      </w:r>
      <w:r w:rsidR="006D0A9F">
        <w:t>Joy@theterrylawoffice.com.</w:t>
      </w:r>
    </w:p>
    <w:p w:rsidR="00D26558" w:rsidRPr="009E1F8F" w:rsidRDefault="00D26558" w:rsidP="00AB4485">
      <w:pPr>
        <w:spacing w:line="240" w:lineRule="auto"/>
        <w:jc w:val="center"/>
      </w:pPr>
      <w:r w:rsidRPr="009E1F8F">
        <w:t>PLEASE BE SURE TO CONTACT THE PARALEGAL</w:t>
      </w:r>
      <w:r w:rsidR="00F458D9" w:rsidRPr="009E1F8F">
        <w:t xml:space="preserve"> OR CLOSING ATTORNEY</w:t>
      </w:r>
      <w:r w:rsidRPr="009E1F8F">
        <w:t xml:space="preserve"> AT LEAST </w:t>
      </w:r>
      <w:r w:rsidR="00D0360A" w:rsidRPr="009E1F8F">
        <w:t>5</w:t>
      </w:r>
      <w:r w:rsidRPr="009E1F8F">
        <w:t xml:space="preserve"> DAYS PRIOR TO THE EXPIRATION OF THE DUE DILIGENCE PERIOD TO OBTAIN INFORMATION REGARDING ANY POSSIBLE DEFECTS IN TITLE OR SURVEY.</w:t>
      </w:r>
    </w:p>
    <w:p w:rsidR="00690844" w:rsidRPr="009E1F8F" w:rsidRDefault="00690844" w:rsidP="00D26558">
      <w:pPr>
        <w:pStyle w:val="ListParagraph"/>
        <w:numPr>
          <w:ilvl w:val="0"/>
          <w:numId w:val="2"/>
        </w:numPr>
        <w:spacing w:line="180" w:lineRule="exact"/>
      </w:pPr>
      <w:r w:rsidRPr="009E1F8F">
        <w:t xml:space="preserve">Seller Information: </w:t>
      </w:r>
    </w:p>
    <w:p w:rsidR="00690844" w:rsidRDefault="00690844" w:rsidP="00690844">
      <w:pPr>
        <w:spacing w:line="180" w:lineRule="exact"/>
        <w:ind w:left="720"/>
      </w:pPr>
      <w:r w:rsidRPr="009E1F8F">
        <w:t xml:space="preserve">Marital Status: </w:t>
      </w:r>
      <w:r w:rsidR="00114C31" w:rsidRPr="009E1F8F">
        <w:t xml:space="preserve">  Married ____;     </w:t>
      </w:r>
      <w:r w:rsidRPr="009E1F8F">
        <w:t>Single _____</w:t>
      </w:r>
      <w:r w:rsidR="00114C31" w:rsidRPr="009E1F8F">
        <w:t xml:space="preserve">;     </w:t>
      </w:r>
      <w:r w:rsidRPr="009E1F8F">
        <w:t>Divorced _____</w:t>
      </w:r>
      <w:r w:rsidR="00114C31" w:rsidRPr="009E1F8F">
        <w:t xml:space="preserve">;     </w:t>
      </w:r>
      <w:r w:rsidRPr="009E1F8F">
        <w:t>Separated _____</w:t>
      </w:r>
    </w:p>
    <w:p w:rsidR="00BA399A" w:rsidRPr="00AC346F" w:rsidRDefault="00BA399A" w:rsidP="00690844">
      <w:pPr>
        <w:spacing w:line="180" w:lineRule="exact"/>
        <w:ind w:left="720"/>
        <w:rPr>
          <w:b/>
        </w:rPr>
      </w:pPr>
      <w:r w:rsidRPr="00AC346F">
        <w:rPr>
          <w:b/>
        </w:rPr>
        <w:t>Spouses Name:  _________________________________________</w:t>
      </w:r>
    </w:p>
    <w:p w:rsidR="00D0360A" w:rsidRPr="009E1F8F" w:rsidRDefault="00D0360A" w:rsidP="00690844">
      <w:pPr>
        <w:spacing w:line="180" w:lineRule="exact"/>
        <w:ind w:left="720"/>
      </w:pPr>
      <w:r w:rsidRPr="009E1F8F">
        <w:t>Is the subject property your primary residence?    __________Yes      _________No</w:t>
      </w:r>
    </w:p>
    <w:p w:rsidR="00690844" w:rsidRPr="009E1F8F" w:rsidRDefault="00690844" w:rsidP="00690844">
      <w:pPr>
        <w:spacing w:line="180" w:lineRule="exact"/>
        <w:ind w:left="720"/>
      </w:pPr>
      <w:r w:rsidRPr="009E1F8F">
        <w:t>Social Security Numbers(s)</w:t>
      </w:r>
      <w:r w:rsidR="00D26558" w:rsidRPr="009E1F8F">
        <w:t xml:space="preserve"> </w:t>
      </w:r>
      <w:r w:rsidRPr="009E1F8F">
        <w:t>_____________________ and _______________________________</w:t>
      </w:r>
    </w:p>
    <w:p w:rsidR="00690844" w:rsidRPr="009E1F8F" w:rsidRDefault="00690844" w:rsidP="00690844">
      <w:pPr>
        <w:spacing w:line="180" w:lineRule="exact"/>
        <w:ind w:left="720"/>
      </w:pPr>
      <w:r w:rsidRPr="009E1F8F">
        <w:t>Forwarding address:  ______________________________________________________</w:t>
      </w:r>
    </w:p>
    <w:p w:rsidR="00690844" w:rsidRPr="009E1F8F" w:rsidRDefault="00690844" w:rsidP="00690844">
      <w:pPr>
        <w:spacing w:line="180" w:lineRule="exact"/>
        <w:ind w:left="720"/>
      </w:pPr>
      <w:r w:rsidRPr="009E1F8F">
        <w:t xml:space="preserve">Phone number: </w:t>
      </w:r>
      <w:r w:rsidR="00ED461C" w:rsidRPr="009E1F8F">
        <w:t xml:space="preserve"> </w:t>
      </w:r>
      <w:r w:rsidR="00D26558" w:rsidRPr="009E1F8F">
        <w:t>Home:</w:t>
      </w:r>
      <w:r w:rsidR="002B76C0" w:rsidRPr="009E1F8F">
        <w:t xml:space="preserve"> </w:t>
      </w:r>
      <w:r w:rsidRPr="009E1F8F">
        <w:t>_</w:t>
      </w:r>
      <w:r w:rsidR="00D26558" w:rsidRPr="009E1F8F">
        <w:t>___</w:t>
      </w:r>
      <w:r w:rsidR="002B76C0" w:rsidRPr="009E1F8F">
        <w:t>________</w:t>
      </w:r>
      <w:r w:rsidRPr="009E1F8F">
        <w:t xml:space="preserve"> Work ________</w:t>
      </w:r>
      <w:r w:rsidR="00ED461C" w:rsidRPr="009E1F8F">
        <w:t>_____</w:t>
      </w:r>
      <w:r w:rsidR="002B76C0" w:rsidRPr="009E1F8F">
        <w:t>__Cell_________________</w:t>
      </w:r>
    </w:p>
    <w:p w:rsidR="00690844" w:rsidRDefault="00B77A61" w:rsidP="00690844">
      <w:pPr>
        <w:spacing w:line="180" w:lineRule="exact"/>
        <w:ind w:left="720"/>
      </w:pPr>
      <w:r w:rsidRPr="009E1F8F">
        <w:t>Email:</w:t>
      </w:r>
      <w:r w:rsidR="002B76C0" w:rsidRPr="009E1F8F">
        <w:t xml:space="preserve"> </w:t>
      </w:r>
      <w:r w:rsidRPr="009E1F8F">
        <w:t>___________________________________________________</w:t>
      </w:r>
    </w:p>
    <w:p w:rsidR="005D4F73" w:rsidRPr="009E1F8F" w:rsidRDefault="005D4F73" w:rsidP="00690844">
      <w:pPr>
        <w:spacing w:line="180" w:lineRule="exact"/>
        <w:ind w:left="720"/>
      </w:pPr>
    </w:p>
    <w:p w:rsidR="00AB4485" w:rsidRPr="00AB4485" w:rsidRDefault="00AB4485" w:rsidP="00AB4485">
      <w:pPr>
        <w:spacing w:line="240" w:lineRule="auto"/>
        <w:rPr>
          <w:rFonts w:ascii="Arial Narrow" w:hAnsi="Arial Narrow" w:cs="Andalus"/>
          <w:b/>
          <w:i/>
          <w:sz w:val="28"/>
          <w:szCs w:val="28"/>
        </w:rPr>
      </w:pPr>
      <w:r w:rsidRPr="00AB4485">
        <w:rPr>
          <w:rFonts w:ascii="Arial Narrow" w:hAnsi="Arial Narrow" w:cs="Andalus"/>
          <w:b/>
          <w:i/>
          <w:sz w:val="28"/>
          <w:szCs w:val="28"/>
        </w:rPr>
        <w:t xml:space="preserve">LEGAL REQUIREMENTS – FAILURE TO PROVIDE THIS INFORMATION COULD </w:t>
      </w:r>
    </w:p>
    <w:p w:rsidR="005B2C6A" w:rsidRPr="00AB4485" w:rsidRDefault="00AB4485" w:rsidP="00AB4485">
      <w:pPr>
        <w:spacing w:line="240" w:lineRule="auto"/>
        <w:rPr>
          <w:rFonts w:ascii="Arial Narrow" w:hAnsi="Arial Narrow" w:cs="Andalus"/>
          <w:b/>
          <w:sz w:val="28"/>
          <w:szCs w:val="28"/>
        </w:rPr>
      </w:pPr>
      <w:r w:rsidRPr="00AB4485">
        <w:rPr>
          <w:rFonts w:ascii="Arial Narrow" w:hAnsi="Arial Narrow" w:cs="Andalus"/>
          <w:b/>
          <w:i/>
          <w:sz w:val="28"/>
          <w:szCs w:val="28"/>
        </w:rPr>
        <w:t>DELAY YOUR CLOSING.</w:t>
      </w:r>
      <w:r w:rsidR="005B2C6A" w:rsidRPr="00AB4485">
        <w:rPr>
          <w:rFonts w:ascii="Arial Narrow" w:hAnsi="Arial Narrow" w:cs="Andalus"/>
          <w:b/>
          <w:sz w:val="28"/>
          <w:szCs w:val="28"/>
        </w:rPr>
        <w:br/>
      </w:r>
    </w:p>
    <w:p w:rsidR="005B2C6A" w:rsidRPr="005D4F73" w:rsidRDefault="005B2C6A" w:rsidP="005B2C6A">
      <w:pPr>
        <w:spacing w:line="180" w:lineRule="exact"/>
        <w:rPr>
          <w:b/>
        </w:rPr>
      </w:pPr>
      <w:r w:rsidRPr="005D4F73">
        <w:rPr>
          <w:b/>
        </w:rPr>
        <w:t xml:space="preserve">1 - If legally separated we will need a copy of a recorded Separation Agreement. </w:t>
      </w:r>
    </w:p>
    <w:p w:rsidR="005B2C6A" w:rsidRPr="005D4F73" w:rsidRDefault="005B2C6A" w:rsidP="005B2C6A">
      <w:pPr>
        <w:spacing w:line="180" w:lineRule="exact"/>
        <w:rPr>
          <w:b/>
        </w:rPr>
      </w:pPr>
      <w:r w:rsidRPr="005D4F73">
        <w:rPr>
          <w:b/>
        </w:rPr>
        <w:t>2 - If divorced we will need a copy of the divorce decree</w:t>
      </w:r>
      <w:r w:rsidR="00AB4485">
        <w:rPr>
          <w:b/>
        </w:rPr>
        <w:t>.</w:t>
      </w:r>
    </w:p>
    <w:p w:rsidR="005D4F73" w:rsidRDefault="005B2C6A" w:rsidP="005B2C6A">
      <w:pPr>
        <w:spacing w:line="180" w:lineRule="exact"/>
        <w:rPr>
          <w:b/>
        </w:rPr>
      </w:pPr>
      <w:r w:rsidRPr="005D4F73">
        <w:rPr>
          <w:b/>
        </w:rPr>
        <w:t>3 - If the seller is a corporation or LLC we will need a copy of the Articles of Incorporation</w:t>
      </w:r>
      <w:r w:rsidR="005D4F73">
        <w:rPr>
          <w:b/>
        </w:rPr>
        <w:t xml:space="preserve"> (for </w:t>
      </w:r>
    </w:p>
    <w:p w:rsidR="005B2C6A" w:rsidRPr="005D4F73" w:rsidRDefault="005D4F73" w:rsidP="005B2C6A">
      <w:pPr>
        <w:spacing w:line="180" w:lineRule="exact"/>
        <w:rPr>
          <w:b/>
        </w:rPr>
      </w:pPr>
      <w:r>
        <w:rPr>
          <w:b/>
        </w:rPr>
        <w:t xml:space="preserve">      </w:t>
      </w:r>
      <w:r w:rsidR="00AB4485">
        <w:rPr>
          <w:b/>
        </w:rPr>
        <w:t>a corporation</w:t>
      </w:r>
      <w:r>
        <w:rPr>
          <w:b/>
        </w:rPr>
        <w:t>)</w:t>
      </w:r>
      <w:r w:rsidR="005B2C6A" w:rsidRPr="005D4F73">
        <w:rPr>
          <w:b/>
        </w:rPr>
        <w:t xml:space="preserve"> or </w:t>
      </w:r>
      <w:r>
        <w:rPr>
          <w:b/>
        </w:rPr>
        <w:t>the Operating Agreement (for an LLC).</w:t>
      </w:r>
    </w:p>
    <w:p w:rsidR="005B2C6A" w:rsidRPr="005D4F73" w:rsidRDefault="009E1F8F" w:rsidP="009E1F8F">
      <w:pPr>
        <w:spacing w:line="180" w:lineRule="exact"/>
        <w:rPr>
          <w:b/>
        </w:rPr>
      </w:pPr>
      <w:r w:rsidRPr="005D4F73">
        <w:rPr>
          <w:b/>
        </w:rPr>
        <w:t>4</w:t>
      </w:r>
      <w:r w:rsidR="005B2C6A" w:rsidRPr="005D4F73">
        <w:rPr>
          <w:b/>
        </w:rPr>
        <w:t xml:space="preserve"> </w:t>
      </w:r>
      <w:r w:rsidRPr="005D4F73">
        <w:rPr>
          <w:b/>
        </w:rPr>
        <w:t xml:space="preserve">- </w:t>
      </w:r>
      <w:r w:rsidR="005B2C6A" w:rsidRPr="005D4F73">
        <w:rPr>
          <w:b/>
        </w:rPr>
        <w:t xml:space="preserve">We need to be informed if you are in or have filed bankruptcy in the past 7 years.    </w:t>
      </w:r>
    </w:p>
    <w:p w:rsidR="005D4F73" w:rsidRPr="005D4F73" w:rsidRDefault="005D4F73" w:rsidP="009E1F8F">
      <w:pPr>
        <w:spacing w:line="180" w:lineRule="exact"/>
        <w:rPr>
          <w:b/>
        </w:rPr>
      </w:pPr>
      <w:r w:rsidRPr="005D4F73">
        <w:rPr>
          <w:b/>
        </w:rPr>
        <w:t xml:space="preserve">5 – Have you made any improvements to your property in the past year?  ______ Yes </w:t>
      </w:r>
      <w:r>
        <w:rPr>
          <w:b/>
        </w:rPr>
        <w:t xml:space="preserve"> </w:t>
      </w:r>
      <w:r w:rsidRPr="005D4F73">
        <w:rPr>
          <w:b/>
        </w:rPr>
        <w:t xml:space="preserve"> ______ No</w:t>
      </w:r>
    </w:p>
    <w:p w:rsidR="005D4F73" w:rsidRPr="005D4F73" w:rsidRDefault="005D4F73" w:rsidP="009E1F8F">
      <w:pPr>
        <w:spacing w:line="180" w:lineRule="exact"/>
        <w:rPr>
          <w:b/>
        </w:rPr>
      </w:pPr>
      <w:r w:rsidRPr="005D4F73">
        <w:rPr>
          <w:b/>
        </w:rPr>
        <w:t xml:space="preserve">       If yes, did it require having a building permit pulled?  ___________</w:t>
      </w:r>
    </w:p>
    <w:p w:rsidR="005D4F73" w:rsidRPr="005D4F73" w:rsidRDefault="005D4F73" w:rsidP="009E1F8F">
      <w:pPr>
        <w:spacing w:line="180" w:lineRule="exact"/>
        <w:rPr>
          <w:b/>
        </w:rPr>
      </w:pPr>
      <w:r w:rsidRPr="005D4F73">
        <w:rPr>
          <w:b/>
        </w:rPr>
        <w:t xml:space="preserve">       Was a lien agent appointed through LiensNC.com?  ______ Yes ______ No</w:t>
      </w:r>
    </w:p>
    <w:p w:rsidR="005D4F73" w:rsidRPr="005D4F73" w:rsidRDefault="005D4F73" w:rsidP="009E1F8F">
      <w:pPr>
        <w:spacing w:line="180" w:lineRule="exact"/>
        <w:rPr>
          <w:b/>
        </w:rPr>
      </w:pPr>
      <w:r w:rsidRPr="005D4F73">
        <w:rPr>
          <w:b/>
        </w:rPr>
        <w:lastRenderedPageBreak/>
        <w:t xml:space="preserve">       If yes, please provide the entry #:  _____________________</w:t>
      </w:r>
    </w:p>
    <w:p w:rsidR="009E1F8F" w:rsidRPr="009E1F8F" w:rsidRDefault="009E1F8F" w:rsidP="00AB4485">
      <w:pPr>
        <w:spacing w:line="240" w:lineRule="auto"/>
        <w:rPr>
          <w:b/>
          <w:sz w:val="20"/>
          <w:szCs w:val="20"/>
        </w:rPr>
      </w:pPr>
    </w:p>
    <w:p w:rsidR="00690844" w:rsidRPr="005D4F73" w:rsidRDefault="00690844" w:rsidP="00AB4485">
      <w:pPr>
        <w:spacing w:line="240" w:lineRule="auto"/>
        <w:ind w:left="360"/>
        <w:rPr>
          <w:b/>
        </w:rPr>
      </w:pPr>
      <w:r w:rsidRPr="005D4F73">
        <w:rPr>
          <w:b/>
        </w:rPr>
        <w:t>Current Mortgage Company Information (we cannot order payoffs without complete info</w:t>
      </w:r>
      <w:r w:rsidR="00AB4485">
        <w:rPr>
          <w:b/>
        </w:rPr>
        <w:t>rmation</w:t>
      </w:r>
      <w:r w:rsidRPr="005D4F73">
        <w:rPr>
          <w:b/>
        </w:rPr>
        <w:t>)</w:t>
      </w:r>
      <w:r w:rsidR="005D4F73">
        <w:rPr>
          <w:b/>
        </w:rPr>
        <w:t>:</w:t>
      </w:r>
    </w:p>
    <w:p w:rsidR="00D26558" w:rsidRPr="005D4F73" w:rsidRDefault="00D26558" w:rsidP="00D26558">
      <w:pPr>
        <w:pStyle w:val="ListParagraph"/>
        <w:spacing w:line="180" w:lineRule="exact"/>
        <w:rPr>
          <w:b/>
        </w:rPr>
      </w:pPr>
    </w:p>
    <w:p w:rsidR="00690844" w:rsidRPr="009E1F8F" w:rsidRDefault="00D26558" w:rsidP="00D26558">
      <w:pPr>
        <w:pStyle w:val="ListParagraph"/>
        <w:numPr>
          <w:ilvl w:val="0"/>
          <w:numId w:val="4"/>
        </w:numPr>
        <w:spacing w:line="180" w:lineRule="exact"/>
      </w:pPr>
      <w:r w:rsidRPr="009E1F8F">
        <w:t xml:space="preserve"> </w:t>
      </w:r>
      <w:r w:rsidR="00690844" w:rsidRPr="009E1F8F">
        <w:t>First Mortgage:</w:t>
      </w:r>
    </w:p>
    <w:p w:rsidR="00690844" w:rsidRPr="009E1F8F" w:rsidRDefault="00690844" w:rsidP="00690844">
      <w:pPr>
        <w:spacing w:line="180" w:lineRule="exact"/>
        <w:ind w:left="720"/>
      </w:pPr>
      <w:r w:rsidRPr="009E1F8F">
        <w:t xml:space="preserve">Company Name______________________________________________________________ </w:t>
      </w:r>
    </w:p>
    <w:p w:rsidR="00690844" w:rsidRPr="009E1F8F" w:rsidRDefault="00690844" w:rsidP="00690844">
      <w:pPr>
        <w:spacing w:line="180" w:lineRule="exact"/>
        <w:ind w:left="720"/>
      </w:pPr>
      <w:r w:rsidRPr="009E1F8F">
        <w:t>Loan # ____________________</w:t>
      </w:r>
      <w:r w:rsidR="00094814" w:rsidRPr="009E1F8F">
        <w:tab/>
        <w:t>Phone # __________________________________________</w:t>
      </w:r>
    </w:p>
    <w:p w:rsidR="00AB4485" w:rsidRPr="009E1F8F" w:rsidRDefault="00AB4485" w:rsidP="009E1F8F">
      <w:pPr>
        <w:spacing w:line="180" w:lineRule="exact"/>
        <w:ind w:left="720"/>
      </w:pPr>
    </w:p>
    <w:p w:rsidR="005D4F73" w:rsidRDefault="005D4F73" w:rsidP="00AB4485">
      <w:pPr>
        <w:pBdr>
          <w:bottom w:val="single" w:sz="4" w:space="1" w:color="auto"/>
        </w:pBdr>
        <w:spacing w:line="240" w:lineRule="auto"/>
      </w:pPr>
      <w:r w:rsidRPr="00AB4485">
        <w:rPr>
          <w:b/>
          <w:u w:val="single"/>
        </w:rPr>
        <w:t>PLEASE NOTE FOR ALL EQUITY LINE PAYOFFS</w:t>
      </w:r>
      <w:r w:rsidRPr="00AB4485">
        <w:t>: Due to the Privacy Act and PRIOR TO CLOSING, your client (the seller) is responsible for providing our office with a letter from the payoff lender stating that the account has been BLOCKED AND FROZEN TO ANY FUTURE ADVANCES. This can be accomplished by simply making a call to their lender or going to the branch and requesting this letter.</w:t>
      </w:r>
    </w:p>
    <w:p w:rsidR="00594415" w:rsidRDefault="00594415" w:rsidP="00AB4485">
      <w:pPr>
        <w:pBdr>
          <w:bottom w:val="single" w:sz="4" w:space="1" w:color="auto"/>
        </w:pBdr>
        <w:spacing w:line="240" w:lineRule="auto"/>
      </w:pPr>
    </w:p>
    <w:p w:rsidR="00594415" w:rsidRDefault="00594415" w:rsidP="00594415">
      <w:pPr>
        <w:pStyle w:val="ListParagraph"/>
        <w:numPr>
          <w:ilvl w:val="0"/>
          <w:numId w:val="4"/>
        </w:numPr>
        <w:spacing w:line="180" w:lineRule="exact"/>
      </w:pPr>
      <w:r w:rsidRPr="009E1F8F">
        <w:t>Second Mortgage or Equity Line (if applicable, EVEN IF ZERO BALANCE)</w:t>
      </w:r>
    </w:p>
    <w:p w:rsidR="00594415" w:rsidRPr="009E1F8F" w:rsidRDefault="00594415" w:rsidP="00594415">
      <w:pPr>
        <w:spacing w:line="180" w:lineRule="exact"/>
        <w:ind w:left="720"/>
      </w:pPr>
      <w:r w:rsidRPr="009E1F8F">
        <w:t>Company Name: _____________________________________________________________</w:t>
      </w:r>
    </w:p>
    <w:p w:rsidR="00594415" w:rsidRDefault="00594415" w:rsidP="00594415">
      <w:pPr>
        <w:spacing w:line="180" w:lineRule="exact"/>
        <w:ind w:left="720"/>
      </w:pPr>
      <w:r w:rsidRPr="009E1F8F">
        <w:t>Loan # ____________________</w:t>
      </w:r>
      <w:r w:rsidRPr="009E1F8F">
        <w:tab/>
        <w:t>Phone # __________________________________________</w:t>
      </w:r>
    </w:p>
    <w:p w:rsidR="00594415" w:rsidRPr="00AB4485" w:rsidRDefault="00594415" w:rsidP="00AB4485">
      <w:pPr>
        <w:pBdr>
          <w:bottom w:val="single" w:sz="4" w:space="1" w:color="auto"/>
        </w:pBdr>
        <w:spacing w:line="240" w:lineRule="auto"/>
      </w:pPr>
    </w:p>
    <w:p w:rsidR="005D4F73" w:rsidRDefault="005D4F73" w:rsidP="00690844">
      <w:pPr>
        <w:spacing w:line="180" w:lineRule="exact"/>
        <w:ind w:left="720"/>
      </w:pPr>
    </w:p>
    <w:p w:rsidR="00690844" w:rsidRPr="006D0A9F" w:rsidRDefault="00690844" w:rsidP="00AB4485">
      <w:pPr>
        <w:spacing w:line="240" w:lineRule="auto"/>
        <w:ind w:left="720"/>
        <w:rPr>
          <w:b/>
          <w:sz w:val="24"/>
          <w:szCs w:val="24"/>
        </w:rPr>
      </w:pPr>
      <w:r w:rsidRPr="006D0A9F">
        <w:rPr>
          <w:b/>
          <w:sz w:val="24"/>
          <w:szCs w:val="24"/>
        </w:rPr>
        <w:t xml:space="preserve">Please have the Seller sign below authorizing The Terry Law Firm, PLLC to obtain payoffs </w:t>
      </w:r>
      <w:r w:rsidR="00AB4485" w:rsidRPr="006D0A9F">
        <w:rPr>
          <w:b/>
          <w:sz w:val="24"/>
          <w:szCs w:val="24"/>
        </w:rPr>
        <w:t>o</w:t>
      </w:r>
      <w:r w:rsidRPr="006D0A9F">
        <w:rPr>
          <w:b/>
          <w:sz w:val="24"/>
          <w:szCs w:val="24"/>
        </w:rPr>
        <w:t>n behalf of the Seller:</w:t>
      </w:r>
    </w:p>
    <w:p w:rsidR="00690844" w:rsidRPr="006D0A9F" w:rsidRDefault="00690844" w:rsidP="005D4F73">
      <w:pPr>
        <w:spacing w:line="240" w:lineRule="auto"/>
        <w:ind w:left="720"/>
        <w:rPr>
          <w:b/>
          <w:sz w:val="24"/>
          <w:szCs w:val="24"/>
        </w:rPr>
      </w:pPr>
      <w:r w:rsidRPr="006D0A9F">
        <w:rPr>
          <w:b/>
          <w:sz w:val="24"/>
          <w:szCs w:val="24"/>
        </w:rPr>
        <w:tab/>
        <w:t>I authorize payoff information to The Terry Law Firm, PLLC</w:t>
      </w:r>
    </w:p>
    <w:p w:rsidR="00E154C6" w:rsidRPr="006D0A9F" w:rsidRDefault="00E154C6" w:rsidP="005D4F73">
      <w:pPr>
        <w:spacing w:line="240" w:lineRule="auto"/>
        <w:ind w:left="720"/>
        <w:rPr>
          <w:b/>
          <w:sz w:val="24"/>
          <w:szCs w:val="24"/>
        </w:rPr>
      </w:pPr>
    </w:p>
    <w:p w:rsidR="00690844" w:rsidRPr="006D0A9F" w:rsidRDefault="00690844" w:rsidP="005D4F73">
      <w:pPr>
        <w:spacing w:line="240" w:lineRule="auto"/>
        <w:ind w:left="720"/>
        <w:rPr>
          <w:b/>
          <w:sz w:val="24"/>
          <w:szCs w:val="24"/>
        </w:rPr>
      </w:pPr>
      <w:r w:rsidRPr="006D0A9F">
        <w:rPr>
          <w:b/>
          <w:sz w:val="24"/>
          <w:szCs w:val="24"/>
        </w:rPr>
        <w:tab/>
        <w:t>X ____________________________________________</w:t>
      </w:r>
      <w:r w:rsidR="005D4F73" w:rsidRPr="006D0A9F">
        <w:rPr>
          <w:b/>
          <w:sz w:val="24"/>
          <w:szCs w:val="24"/>
        </w:rPr>
        <w:t xml:space="preserve"> Date:  </w:t>
      </w:r>
      <w:r w:rsidRPr="006D0A9F">
        <w:rPr>
          <w:b/>
          <w:sz w:val="24"/>
          <w:szCs w:val="24"/>
        </w:rPr>
        <w:t>______________</w:t>
      </w:r>
    </w:p>
    <w:p w:rsidR="00AB4485" w:rsidRPr="005D4F73" w:rsidRDefault="00AB4485" w:rsidP="005D4F73">
      <w:pPr>
        <w:spacing w:line="240" w:lineRule="auto"/>
        <w:ind w:left="720"/>
        <w:rPr>
          <w:sz w:val="24"/>
          <w:szCs w:val="24"/>
        </w:rPr>
      </w:pPr>
    </w:p>
    <w:p w:rsidR="00690844" w:rsidRDefault="00690844" w:rsidP="00FC5482">
      <w:pPr>
        <w:pStyle w:val="ListParagraph"/>
        <w:numPr>
          <w:ilvl w:val="0"/>
          <w:numId w:val="6"/>
        </w:numPr>
        <w:spacing w:line="180" w:lineRule="exact"/>
      </w:pPr>
      <w:r>
        <w:t>Realtor Information:</w:t>
      </w:r>
    </w:p>
    <w:p w:rsidR="00690844" w:rsidRDefault="00FC5482" w:rsidP="00690844">
      <w:pPr>
        <w:spacing w:line="180" w:lineRule="exact"/>
        <w:ind w:left="720"/>
      </w:pPr>
      <w:r>
        <w:t>Listing agent: ______%</w:t>
      </w:r>
      <w:r w:rsidR="00690844">
        <w:t xml:space="preserve">        </w:t>
      </w:r>
      <w:r>
        <w:t>Selling Agent: ____%</w:t>
      </w:r>
    </w:p>
    <w:p w:rsidR="00690844" w:rsidRDefault="00690844" w:rsidP="00AB4485">
      <w:pPr>
        <w:spacing w:line="276" w:lineRule="auto"/>
        <w:ind w:left="720"/>
      </w:pPr>
      <w:r>
        <w:t>Are there any bonuses or deductions from your commission?</w:t>
      </w:r>
      <w:r w:rsidR="00FC5482">
        <w:t xml:space="preserve"> _____________, if yes, please </w:t>
      </w:r>
      <w:r>
        <w:t>explain below: ______________________________________________________________________________________________________________________________________________________</w:t>
      </w:r>
    </w:p>
    <w:p w:rsidR="00690844" w:rsidRDefault="00690844" w:rsidP="00FC5482">
      <w:pPr>
        <w:pStyle w:val="ListParagraph"/>
        <w:numPr>
          <w:ilvl w:val="0"/>
          <w:numId w:val="6"/>
        </w:numPr>
        <w:spacing w:line="180" w:lineRule="exact"/>
      </w:pPr>
      <w:r>
        <w:t xml:space="preserve">Homeowners Association: </w:t>
      </w:r>
      <w:r>
        <w:tab/>
        <w:t>______________YES</w:t>
      </w:r>
      <w:r>
        <w:tab/>
        <w:t>___________________NO</w:t>
      </w:r>
    </w:p>
    <w:p w:rsidR="00690844" w:rsidRDefault="00690844" w:rsidP="00690844">
      <w:pPr>
        <w:pStyle w:val="ListParagraph"/>
        <w:spacing w:line="180" w:lineRule="exact"/>
      </w:pPr>
    </w:p>
    <w:p w:rsidR="00690844" w:rsidRDefault="00690844" w:rsidP="00690844">
      <w:pPr>
        <w:pStyle w:val="ListParagraph"/>
        <w:spacing w:line="180" w:lineRule="exact"/>
      </w:pPr>
      <w:r>
        <w:t>Contact: ___________________________________   Phone Number: _____________________</w:t>
      </w:r>
    </w:p>
    <w:p w:rsidR="00690844" w:rsidRDefault="00690844" w:rsidP="00690844">
      <w:pPr>
        <w:pStyle w:val="ListParagraph"/>
        <w:spacing w:line="180" w:lineRule="exact"/>
      </w:pPr>
    </w:p>
    <w:p w:rsidR="00690844" w:rsidRDefault="00690844" w:rsidP="00690844">
      <w:pPr>
        <w:pStyle w:val="ListParagraph"/>
        <w:spacing w:line="180" w:lineRule="exact"/>
      </w:pPr>
      <w:r>
        <w:t>Amount $ ______________  Frequency: __________________  Are they voluntary? _________</w:t>
      </w:r>
    </w:p>
    <w:p w:rsidR="00690844" w:rsidRDefault="00690844" w:rsidP="00690844">
      <w:pPr>
        <w:pStyle w:val="ListParagraph"/>
        <w:spacing w:line="180" w:lineRule="exact"/>
      </w:pPr>
    </w:p>
    <w:p w:rsidR="00690844" w:rsidRPr="00AB4485" w:rsidRDefault="00690844" w:rsidP="00AB4485">
      <w:pPr>
        <w:pStyle w:val="ListParagraph"/>
        <w:spacing w:line="276" w:lineRule="auto"/>
        <w:rPr>
          <w:sz w:val="20"/>
          <w:szCs w:val="20"/>
        </w:rPr>
      </w:pPr>
      <w:r w:rsidRPr="00AB4485">
        <w:rPr>
          <w:sz w:val="20"/>
          <w:szCs w:val="20"/>
        </w:rPr>
        <w:t>** We will be contacting the association for information on dues. If the contact is an in</w:t>
      </w:r>
      <w:r w:rsidR="00FC5482" w:rsidRPr="00AB4485">
        <w:rPr>
          <w:sz w:val="20"/>
          <w:szCs w:val="20"/>
        </w:rPr>
        <w:t>divid</w:t>
      </w:r>
      <w:r w:rsidRPr="00AB4485">
        <w:rPr>
          <w:sz w:val="20"/>
          <w:szCs w:val="20"/>
        </w:rPr>
        <w:t>ual, please provide daytime and evening phone numbers.</w:t>
      </w:r>
    </w:p>
    <w:p w:rsidR="00690844" w:rsidRDefault="00690844" w:rsidP="00AB4485">
      <w:pPr>
        <w:pStyle w:val="ListParagraph"/>
        <w:spacing w:line="276" w:lineRule="auto"/>
      </w:pPr>
    </w:p>
    <w:p w:rsidR="00690844" w:rsidRDefault="00690844" w:rsidP="00AB4485">
      <w:pPr>
        <w:pStyle w:val="ListParagraph"/>
        <w:numPr>
          <w:ilvl w:val="0"/>
          <w:numId w:val="6"/>
        </w:numPr>
        <w:spacing w:line="276" w:lineRule="auto"/>
      </w:pPr>
      <w:r>
        <w:t>Will all sellers attending closing?    __________YES  _____________NO</w:t>
      </w:r>
    </w:p>
    <w:p w:rsidR="00AB4485" w:rsidRDefault="00AB4485" w:rsidP="00AB4485">
      <w:pPr>
        <w:pStyle w:val="ListParagraph"/>
        <w:spacing w:line="276" w:lineRule="auto"/>
      </w:pPr>
    </w:p>
    <w:p w:rsidR="00AB4485" w:rsidRDefault="00AB4485" w:rsidP="00AB4485">
      <w:pPr>
        <w:pStyle w:val="ListParagraph"/>
        <w:spacing w:line="276" w:lineRule="auto"/>
      </w:pPr>
      <w:r>
        <w:t>** If NO, please contact your paralegal to make arrangements for an early signing. There is no additional charge for early signing but mail</w:t>
      </w:r>
      <w:r w:rsidR="00594415">
        <w:t xml:space="preserve"> </w:t>
      </w:r>
      <w:r>
        <w:t xml:space="preserve">away documents will have additional shipping </w:t>
      </w:r>
    </w:p>
    <w:p w:rsidR="00594415" w:rsidRDefault="00AB4485" w:rsidP="00594415">
      <w:pPr>
        <w:pStyle w:val="ListParagraph"/>
        <w:spacing w:line="276" w:lineRule="auto"/>
      </w:pPr>
      <w:r>
        <w:t>charges.</w:t>
      </w:r>
      <w:r w:rsidR="00594415">
        <w:t xml:space="preserve">  We prefer not to use a Power of Attorney for any seller documents.  You would need to make arrangements to sign early or have documents sent to you.</w:t>
      </w:r>
    </w:p>
    <w:p w:rsidR="00594415" w:rsidRDefault="00594415" w:rsidP="00594415">
      <w:pPr>
        <w:pStyle w:val="ListParagraph"/>
        <w:spacing w:line="276" w:lineRule="auto"/>
      </w:pPr>
    </w:p>
    <w:p w:rsidR="00AB4485" w:rsidRDefault="00594415" w:rsidP="00594415">
      <w:pPr>
        <w:pStyle w:val="ListParagraph"/>
        <w:spacing w:line="276" w:lineRule="auto"/>
      </w:pPr>
      <w:r>
        <w:t>Deed:  Our office will prepare the Deed, 1099s and Owners Affidavit. Our customary fee for document preparation is $450.00   NOTE: SHORT SALES WILL ACCRUE ADDITIONAL CHARGES**  Sellers, please acknowledge by initialing here: ______________________________________</w:t>
      </w:r>
    </w:p>
    <w:p w:rsidR="00AB4485" w:rsidRDefault="00AB4485" w:rsidP="00594415">
      <w:pPr>
        <w:pStyle w:val="ListParagraph"/>
        <w:spacing w:line="276" w:lineRule="auto"/>
      </w:pPr>
    </w:p>
    <w:p w:rsidR="00AB4485" w:rsidRDefault="00AB4485" w:rsidP="00AB4485">
      <w:pPr>
        <w:pStyle w:val="ListParagraph"/>
        <w:spacing w:line="180" w:lineRule="exact"/>
      </w:pPr>
    </w:p>
    <w:p w:rsidR="00690844" w:rsidRDefault="00690844" w:rsidP="00690844">
      <w:pPr>
        <w:pStyle w:val="ListParagraph"/>
        <w:spacing w:line="180" w:lineRule="exact"/>
      </w:pPr>
    </w:p>
    <w:p w:rsidR="00690844" w:rsidRDefault="00690844" w:rsidP="00594415">
      <w:pPr>
        <w:pStyle w:val="ListParagraph"/>
        <w:numPr>
          <w:ilvl w:val="0"/>
          <w:numId w:val="6"/>
        </w:numPr>
        <w:spacing w:line="240" w:lineRule="auto"/>
      </w:pPr>
      <w:r>
        <w:t xml:space="preserve">Home Warranty, Invoices, Repairs, etc. to be paid at closing (We need all invoices to pay it on the HUD) </w:t>
      </w:r>
    </w:p>
    <w:p w:rsidR="00690844" w:rsidRDefault="00690844" w:rsidP="00690844">
      <w:pPr>
        <w:spacing w:line="180" w:lineRule="exact"/>
        <w:ind w:left="720"/>
      </w:pPr>
      <w:r>
        <w:t>$ ___________ Payable to _____________________________ for _____________________</w:t>
      </w:r>
    </w:p>
    <w:p w:rsidR="00690844" w:rsidRDefault="00690844" w:rsidP="00690844">
      <w:pPr>
        <w:spacing w:line="180" w:lineRule="exact"/>
        <w:ind w:left="720"/>
      </w:pPr>
      <w:r>
        <w:t>$ ___________ Payable to _____________________________ for _____________________</w:t>
      </w:r>
    </w:p>
    <w:p w:rsidR="00690844" w:rsidRDefault="00690844" w:rsidP="00690844">
      <w:pPr>
        <w:spacing w:line="180" w:lineRule="exact"/>
        <w:ind w:left="720"/>
      </w:pPr>
      <w:r>
        <w:t>$ ___________ Payable to _____________________________ for _____________________</w:t>
      </w:r>
    </w:p>
    <w:p w:rsidR="00690844" w:rsidRDefault="00690844" w:rsidP="00690844">
      <w:pPr>
        <w:spacing w:line="180" w:lineRule="exact"/>
        <w:ind w:left="720"/>
      </w:pPr>
      <w:r>
        <w:t>$ ___________ Payable to _____________________________ for _____________________</w:t>
      </w:r>
    </w:p>
    <w:p w:rsidR="003A475A" w:rsidRDefault="003A475A" w:rsidP="00690844">
      <w:pPr>
        <w:spacing w:line="180" w:lineRule="exact"/>
        <w:ind w:left="720"/>
      </w:pPr>
    </w:p>
    <w:p w:rsidR="005D4F73" w:rsidRDefault="005D4F73" w:rsidP="00690844">
      <w:pPr>
        <w:spacing w:line="180" w:lineRule="exact"/>
        <w:rPr>
          <w:sz w:val="24"/>
          <w:szCs w:val="24"/>
        </w:rPr>
      </w:pPr>
    </w:p>
    <w:p w:rsidR="00690844" w:rsidRPr="00FC5482" w:rsidRDefault="00690844" w:rsidP="00594415">
      <w:pPr>
        <w:spacing w:line="240" w:lineRule="auto"/>
        <w:rPr>
          <w:sz w:val="24"/>
          <w:szCs w:val="24"/>
        </w:rPr>
      </w:pPr>
      <w:r w:rsidRPr="00FC5482">
        <w:rPr>
          <w:sz w:val="24"/>
          <w:szCs w:val="24"/>
        </w:rPr>
        <w:t xml:space="preserve">Thank you for your assistance. If at any time, you have a question or need assistance in completing this form, please do not hesitate to contact our office. However, please complete and return the form as soon as possible so there won’t be a delay in closing. </w:t>
      </w:r>
    </w:p>
    <w:p w:rsidR="00D0360A" w:rsidRPr="006D0A9F" w:rsidRDefault="00D0360A" w:rsidP="00594415">
      <w:pPr>
        <w:spacing w:line="240" w:lineRule="auto"/>
        <w:rPr>
          <w:sz w:val="24"/>
          <w:szCs w:val="24"/>
        </w:rPr>
      </w:pPr>
      <w:r w:rsidRPr="006D0A9F">
        <w:rPr>
          <w:sz w:val="24"/>
          <w:szCs w:val="24"/>
        </w:rPr>
        <w:t xml:space="preserve">Thank you for your understanding and cooperation! We look forward to working with you. </w:t>
      </w:r>
    </w:p>
    <w:sectPr w:rsidR="00D0360A" w:rsidRPr="006D0A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CA6" w:rsidRDefault="00782CA6" w:rsidP="00062B28">
      <w:pPr>
        <w:spacing w:after="0" w:line="240" w:lineRule="auto"/>
      </w:pPr>
      <w:r>
        <w:separator/>
      </w:r>
    </w:p>
  </w:endnote>
  <w:endnote w:type="continuationSeparator" w:id="0">
    <w:p w:rsidR="00782CA6" w:rsidRDefault="00782CA6" w:rsidP="0006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CA6" w:rsidRDefault="00782CA6" w:rsidP="00062B28">
      <w:pPr>
        <w:spacing w:after="0" w:line="240" w:lineRule="auto"/>
      </w:pPr>
      <w:r>
        <w:separator/>
      </w:r>
    </w:p>
  </w:footnote>
  <w:footnote w:type="continuationSeparator" w:id="0">
    <w:p w:rsidR="00782CA6" w:rsidRDefault="00782CA6" w:rsidP="00062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A3BE9"/>
    <w:multiLevelType w:val="hybridMultilevel"/>
    <w:tmpl w:val="D8EC8430"/>
    <w:lvl w:ilvl="0" w:tplc="8FA2ADFA">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04FE5"/>
    <w:multiLevelType w:val="hybridMultilevel"/>
    <w:tmpl w:val="F38E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F45BC"/>
    <w:multiLevelType w:val="hybridMultilevel"/>
    <w:tmpl w:val="25489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3735E"/>
    <w:multiLevelType w:val="hybridMultilevel"/>
    <w:tmpl w:val="559CC618"/>
    <w:lvl w:ilvl="0" w:tplc="1430B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706F6E"/>
    <w:multiLevelType w:val="hybridMultilevel"/>
    <w:tmpl w:val="189EE18C"/>
    <w:lvl w:ilvl="0" w:tplc="3028BD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97FA0"/>
    <w:multiLevelType w:val="hybridMultilevel"/>
    <w:tmpl w:val="EE668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514B70"/>
    <w:multiLevelType w:val="hybridMultilevel"/>
    <w:tmpl w:val="939E860E"/>
    <w:lvl w:ilvl="0" w:tplc="1F5C6628">
      <w:start w:val="3"/>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ED5BC0"/>
    <w:multiLevelType w:val="hybridMultilevel"/>
    <w:tmpl w:val="8CB209D8"/>
    <w:lvl w:ilvl="0" w:tplc="007AA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8321E"/>
    <w:multiLevelType w:val="hybridMultilevel"/>
    <w:tmpl w:val="C42ECD36"/>
    <w:lvl w:ilvl="0" w:tplc="665E93C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50754C"/>
    <w:multiLevelType w:val="hybridMultilevel"/>
    <w:tmpl w:val="51C2E35C"/>
    <w:lvl w:ilvl="0" w:tplc="517427F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D7424"/>
    <w:multiLevelType w:val="hybridMultilevel"/>
    <w:tmpl w:val="71FE852A"/>
    <w:lvl w:ilvl="0" w:tplc="E12CF9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6"/>
  </w:num>
  <w:num w:numId="6">
    <w:abstractNumId w:val="8"/>
  </w:num>
  <w:num w:numId="7">
    <w:abstractNumId w:val="9"/>
  </w:num>
  <w:num w:numId="8">
    <w:abstractNumId w:val="4"/>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44"/>
    <w:rsid w:val="00060A62"/>
    <w:rsid w:val="00062B28"/>
    <w:rsid w:val="00094814"/>
    <w:rsid w:val="000C2123"/>
    <w:rsid w:val="00114C31"/>
    <w:rsid w:val="00130D8C"/>
    <w:rsid w:val="002425D5"/>
    <w:rsid w:val="002B0820"/>
    <w:rsid w:val="002B76C0"/>
    <w:rsid w:val="002D05F2"/>
    <w:rsid w:val="003A475A"/>
    <w:rsid w:val="003F0ABF"/>
    <w:rsid w:val="00594415"/>
    <w:rsid w:val="005B2C6A"/>
    <w:rsid w:val="005B61E6"/>
    <w:rsid w:val="005C1296"/>
    <w:rsid w:val="005D4F73"/>
    <w:rsid w:val="00690844"/>
    <w:rsid w:val="006D0A9F"/>
    <w:rsid w:val="007629D2"/>
    <w:rsid w:val="00782CA6"/>
    <w:rsid w:val="008F3B82"/>
    <w:rsid w:val="009B45D2"/>
    <w:rsid w:val="009E1F8F"/>
    <w:rsid w:val="00A337B3"/>
    <w:rsid w:val="00AB4485"/>
    <w:rsid w:val="00AC346F"/>
    <w:rsid w:val="00AD2F08"/>
    <w:rsid w:val="00B45A44"/>
    <w:rsid w:val="00B57A95"/>
    <w:rsid w:val="00B77A61"/>
    <w:rsid w:val="00BA399A"/>
    <w:rsid w:val="00C656E7"/>
    <w:rsid w:val="00CC424B"/>
    <w:rsid w:val="00CD6B4E"/>
    <w:rsid w:val="00D0360A"/>
    <w:rsid w:val="00D26558"/>
    <w:rsid w:val="00DB6281"/>
    <w:rsid w:val="00E154C6"/>
    <w:rsid w:val="00E34B78"/>
    <w:rsid w:val="00E379DF"/>
    <w:rsid w:val="00E918C8"/>
    <w:rsid w:val="00EB37EC"/>
    <w:rsid w:val="00ED461C"/>
    <w:rsid w:val="00F00A19"/>
    <w:rsid w:val="00F458D9"/>
    <w:rsid w:val="00F8517D"/>
    <w:rsid w:val="00FC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609CA-AC18-4385-B9D5-03C6B3ED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6908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90844"/>
    <w:rPr>
      <w:color w:val="0563C1" w:themeColor="hyperlink"/>
      <w:u w:val="single"/>
    </w:rPr>
  </w:style>
  <w:style w:type="paragraph" w:styleId="ListParagraph">
    <w:name w:val="List Paragraph"/>
    <w:basedOn w:val="Normal"/>
    <w:uiPriority w:val="34"/>
    <w:qFormat/>
    <w:rsid w:val="00690844"/>
    <w:pPr>
      <w:ind w:left="720"/>
      <w:contextualSpacing/>
    </w:pPr>
  </w:style>
  <w:style w:type="paragraph" w:styleId="BalloonText">
    <w:name w:val="Balloon Text"/>
    <w:basedOn w:val="Normal"/>
    <w:link w:val="BalloonTextChar"/>
    <w:uiPriority w:val="99"/>
    <w:semiHidden/>
    <w:unhideWhenUsed/>
    <w:rsid w:val="00690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844"/>
    <w:rPr>
      <w:rFonts w:ascii="Segoe UI" w:hAnsi="Segoe UI" w:cs="Segoe UI"/>
      <w:sz w:val="18"/>
      <w:szCs w:val="18"/>
    </w:rPr>
  </w:style>
  <w:style w:type="paragraph" w:styleId="NoSpacing">
    <w:name w:val="No Spacing"/>
    <w:uiPriority w:val="1"/>
    <w:qFormat/>
    <w:rsid w:val="006D0A9F"/>
    <w:pPr>
      <w:spacing w:after="0" w:line="240" w:lineRule="auto"/>
    </w:pPr>
  </w:style>
  <w:style w:type="paragraph" w:styleId="Header">
    <w:name w:val="header"/>
    <w:basedOn w:val="Normal"/>
    <w:link w:val="HeaderChar"/>
    <w:uiPriority w:val="99"/>
    <w:unhideWhenUsed/>
    <w:rsid w:val="00062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B28"/>
  </w:style>
  <w:style w:type="paragraph" w:styleId="Footer">
    <w:name w:val="footer"/>
    <w:basedOn w:val="Normal"/>
    <w:link w:val="FooterChar"/>
    <w:uiPriority w:val="99"/>
    <w:unhideWhenUsed/>
    <w:rsid w:val="00062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Froehlich</dc:creator>
  <cp:keywords/>
  <dc:description/>
  <cp:lastModifiedBy>Stephanie m. Barfield</cp:lastModifiedBy>
  <cp:revision>2</cp:revision>
  <cp:lastPrinted>2016-10-20T20:54:00Z</cp:lastPrinted>
  <dcterms:created xsi:type="dcterms:W3CDTF">2018-09-26T19:19:00Z</dcterms:created>
  <dcterms:modified xsi:type="dcterms:W3CDTF">2018-09-26T19:19:00Z</dcterms:modified>
</cp:coreProperties>
</file>